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58" w:rsidRPr="00786B58" w:rsidRDefault="00786B58" w:rsidP="00786B58">
      <w:pPr>
        <w:shd w:val="clear" w:color="auto" w:fill="FFFFFF"/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cs-CZ"/>
        </w:rPr>
      </w:pPr>
      <w:r w:rsidRPr="00786B58">
        <w:rPr>
          <w:rFonts w:ascii="Arial" w:eastAsia="Times New Roman" w:hAnsi="Arial" w:cs="Arial"/>
          <w:b/>
          <w:bCs/>
          <w:color w:val="333333"/>
          <w:sz w:val="32"/>
          <w:szCs w:val="32"/>
          <w:lang w:eastAsia="cs-CZ"/>
        </w:rPr>
        <w:t>Účastníci Mistrovství ČR v požárním sportu 2017 - družstva</w:t>
      </w:r>
    </w:p>
    <w:p w:rsidR="00786B58" w:rsidRPr="00786B58" w:rsidRDefault="00786B58" w:rsidP="00786B5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786B5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cs-CZ"/>
        </w:rPr>
        <w:t>ŽENY</w:t>
      </w:r>
    </w:p>
    <w:tbl>
      <w:tblPr>
        <w:tblW w:w="6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2545"/>
        <w:gridCol w:w="2604"/>
      </w:tblGrid>
      <w:tr w:rsidR="00786B58" w:rsidRPr="00786B58" w:rsidTr="00786B58">
        <w:tc>
          <w:tcPr>
            <w:tcW w:w="960" w:type="dxa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SDH Poniklá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Liberecký kraj</w:t>
            </w:r>
          </w:p>
        </w:tc>
        <w:bookmarkStart w:id="0" w:name="_GoBack"/>
        <w:bookmarkEnd w:id="0"/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SDH Makov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Jihočeský kraj</w:t>
            </w:r>
          </w:p>
        </w:tc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5" w:history="1">
              <w:r w:rsidRPr="00786B5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SDH Uhlířské Janovice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Středočeský kraj 2</w:t>
            </w:r>
          </w:p>
        </w:tc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6" w:history="1">
              <w:r w:rsidRPr="00786B5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SDH Milotice nad Bečvou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Olomoucký kraj</w:t>
            </w:r>
          </w:p>
        </w:tc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7" w:history="1">
              <w:r w:rsidRPr="00786B5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HS Lobodice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Moravská hasičská jednota</w:t>
            </w:r>
          </w:p>
        </w:tc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8" w:history="1">
              <w:r w:rsidRPr="00786B5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HS Hlinsko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Česká hasičská jednota</w:t>
            </w:r>
          </w:p>
        </w:tc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9" w:history="1">
              <w:r w:rsidRPr="00786B5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SDH Kamenec u Poličky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Pardubický kraj</w:t>
            </w:r>
          </w:p>
        </w:tc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SDH Komárovice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Zlínský kraj</w:t>
            </w:r>
          </w:p>
        </w:tc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0" w:history="1">
              <w:r w:rsidRPr="00786B5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SDH Petrovice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Kraj Vysočina</w:t>
            </w:r>
          </w:p>
        </w:tc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1" w:history="1">
              <w:r w:rsidRPr="00786B5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SDH Slatiny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Královéhradecký kraj</w:t>
            </w:r>
          </w:p>
        </w:tc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2" w:history="1">
              <w:r w:rsidRPr="00786B5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SDH Ivanovice na Hané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Jihomoravský </w:t>
            </w:r>
            <w:proofErr w:type="spellStart"/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karj</w:t>
            </w:r>
            <w:proofErr w:type="spellEnd"/>
          </w:p>
        </w:tc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3" w:history="1">
              <w:r w:rsidRPr="00786B5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SDH Chválenice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Plzeňský kraj</w:t>
            </w:r>
          </w:p>
        </w:tc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SDH Dolní Měcholupy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Hlavní město Praha</w:t>
            </w:r>
          </w:p>
        </w:tc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4" w:history="1">
              <w:r w:rsidRPr="00786B5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SDH Lhenice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Ústecký kraj</w:t>
            </w:r>
          </w:p>
        </w:tc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SDH Petrovice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Středočeský kraj 1</w:t>
            </w:r>
          </w:p>
        </w:tc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5" w:history="1">
              <w:r w:rsidRPr="00786B5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SDH Těškovice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Moravskoslezský kraj</w:t>
            </w:r>
          </w:p>
        </w:tc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6" w:history="1">
              <w:r w:rsidRPr="00786B5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SDH Dalovice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Karlovarský kraj</w:t>
            </w:r>
          </w:p>
        </w:tc>
      </w:tr>
    </w:tbl>
    <w:p w:rsidR="00786B58" w:rsidRPr="00786B58" w:rsidRDefault="00786B58" w:rsidP="00786B5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0000" w:themeColor="text1"/>
          <w:sz w:val="20"/>
          <w:szCs w:val="20"/>
          <w:lang w:eastAsia="cs-CZ"/>
        </w:rPr>
      </w:pPr>
      <w:r w:rsidRPr="00786B58">
        <w:rPr>
          <w:rFonts w:ascii="Helvetica" w:eastAsia="Times New Roman" w:hAnsi="Helvetica" w:cs="Helvetica"/>
          <w:color w:val="000000" w:themeColor="text1"/>
          <w:sz w:val="20"/>
          <w:szCs w:val="20"/>
          <w:lang w:eastAsia="cs-CZ"/>
        </w:rPr>
        <w:t> </w:t>
      </w:r>
    </w:p>
    <w:p w:rsidR="00786B58" w:rsidRPr="00786B58" w:rsidRDefault="00786B58" w:rsidP="00786B5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cs-CZ"/>
        </w:rPr>
      </w:pPr>
    </w:p>
    <w:p w:rsidR="00786B58" w:rsidRPr="00786B58" w:rsidRDefault="00786B58" w:rsidP="00786B5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000000" w:themeColor="text1"/>
          <w:sz w:val="20"/>
          <w:szCs w:val="20"/>
          <w:lang w:eastAsia="cs-CZ"/>
        </w:rPr>
      </w:pPr>
      <w:r w:rsidRPr="00786B58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cs-CZ"/>
        </w:rPr>
        <w:t>MUŽI</w:t>
      </w:r>
    </w:p>
    <w:tbl>
      <w:tblPr>
        <w:tblW w:w="5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1945"/>
        <w:gridCol w:w="2622"/>
      </w:tblGrid>
      <w:tr w:rsidR="00786B58" w:rsidRPr="00786B58" w:rsidTr="00786B58">
        <w:tc>
          <w:tcPr>
            <w:tcW w:w="960" w:type="dxa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50" w:type="dxa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SDH Zličín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Hlavní město Praha</w:t>
            </w:r>
          </w:p>
        </w:tc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SDH Pikov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Jihočeský kraj</w:t>
            </w:r>
          </w:p>
        </w:tc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7" w:history="1">
              <w:r w:rsidRPr="00786B5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SDH Otročín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Karlovarský kraj</w:t>
            </w:r>
          </w:p>
        </w:tc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8" w:history="1">
              <w:r w:rsidRPr="00786B5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SDH Bozkov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Liberecký kraj</w:t>
            </w:r>
          </w:p>
        </w:tc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19" w:history="1">
              <w:r w:rsidRPr="00786B5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 xml:space="preserve">SDH </w:t>
              </w:r>
              <w:proofErr w:type="spellStart"/>
              <w:r w:rsidRPr="00786B5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Dneboh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Středočeský kraj 1</w:t>
            </w:r>
          </w:p>
        </w:tc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HS Tišnov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Moravská hasičská jednota</w:t>
            </w:r>
          </w:p>
        </w:tc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SDH </w:t>
            </w:r>
            <w:proofErr w:type="spellStart"/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Zbožnov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Pardubický kraj </w:t>
            </w:r>
          </w:p>
        </w:tc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0" w:history="1">
              <w:r w:rsidRPr="00786B5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SDH Bludov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Olomoucký kraj</w:t>
            </w:r>
          </w:p>
        </w:tc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SDH Tuř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Královéhradecký kraj</w:t>
            </w:r>
          </w:p>
        </w:tc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1" w:history="1">
              <w:r w:rsidRPr="00786B5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SDH Michálkovice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Moravskoslezský kraj</w:t>
            </w:r>
          </w:p>
        </w:tc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HS Hlinsko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Česká hasičská jednota</w:t>
            </w:r>
          </w:p>
        </w:tc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2" w:history="1">
              <w:r w:rsidRPr="00786B5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 xml:space="preserve">SDH </w:t>
              </w:r>
              <w:proofErr w:type="spellStart"/>
              <w:r w:rsidRPr="00786B5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Žebnice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Plzeňský kraj</w:t>
            </w:r>
          </w:p>
        </w:tc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SDH </w:t>
            </w:r>
            <w:proofErr w:type="spellStart"/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Líchovy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Středočeský kraj 2</w:t>
            </w:r>
          </w:p>
        </w:tc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3" w:history="1">
              <w:r w:rsidRPr="00786B5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 xml:space="preserve">SDH </w:t>
              </w:r>
              <w:proofErr w:type="spellStart"/>
              <w:r w:rsidRPr="00786B5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Juřinka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Zlínský kraj</w:t>
            </w:r>
          </w:p>
        </w:tc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4" w:history="1">
              <w:r w:rsidRPr="00786B5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 xml:space="preserve">SDH </w:t>
              </w:r>
              <w:proofErr w:type="spellStart"/>
              <w:r w:rsidRPr="00786B5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Mistřín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Jihomoravský kraj</w:t>
            </w:r>
          </w:p>
        </w:tc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5" w:history="1">
              <w:r w:rsidRPr="00786B5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SDH Lhenice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Ústecká kraj</w:t>
            </w:r>
          </w:p>
        </w:tc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hyperlink r:id="rId26" w:history="1">
              <w:r w:rsidRPr="00786B5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cs-CZ"/>
                </w:rPr>
                <w:t>SDH Příštpo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Kraj Vysočina</w:t>
            </w:r>
          </w:p>
        </w:tc>
      </w:tr>
      <w:tr w:rsidR="00786B58" w:rsidRPr="00786B58" w:rsidTr="00786B58"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6B58" w:rsidRPr="00786B58" w:rsidRDefault="00786B58" w:rsidP="00786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6B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A47A81" w:rsidRDefault="00A47A81"/>
    <w:sectPr w:rsidR="00A47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58"/>
    <w:rsid w:val="00786B58"/>
    <w:rsid w:val="00A4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86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86B5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8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86B5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86B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86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86B5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8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86B5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86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339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2621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.dh.cz/images/Dokumenty/sport/pozarni-sport/MCRvPS/2017/charakteristika/CHJ-Hlinkso-Z.pdf" TargetMode="External"/><Relationship Id="rId13" Type="http://schemas.openxmlformats.org/officeDocument/2006/relationships/hyperlink" Target="https://sport.dh.cz/images/Dokumenty/sport/pozarni-sport/MCRvPS/2017/charakteristika/Chvlenice-Charakt-MR-2017.pdf" TargetMode="External"/><Relationship Id="rId18" Type="http://schemas.openxmlformats.org/officeDocument/2006/relationships/hyperlink" Target="https://sport.dh.cz/images/Dokumenty/sport/pozarni-sport/MCRvPS/2017/charakteristika/SDH-Bozkov-M.pdf" TargetMode="External"/><Relationship Id="rId26" Type="http://schemas.openxmlformats.org/officeDocument/2006/relationships/hyperlink" Target="https://sport.dh.cz/images/Dokumenty/sport/pozarni-sport/MCRvPS/2017/charakteristika/SDH-Pristpo-M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port.dh.cz/images/Dokumenty/sport/pozarni-sport/MCRvPS/2017/charakteristika/SDH-Michalkovice-M.pdf" TargetMode="External"/><Relationship Id="rId7" Type="http://schemas.openxmlformats.org/officeDocument/2006/relationships/hyperlink" Target="https://sport.dh.cz/images/Dokumenty/sport/pozarni-sport/MCRvPS/2017/charakteristika/MHJ-Lobodice.pdf" TargetMode="External"/><Relationship Id="rId12" Type="http://schemas.openxmlformats.org/officeDocument/2006/relationships/hyperlink" Target="https://sport.dh.cz/images/Dokumenty/sport/pozarni-sport/MCRvPS/2017/charakteristika/SDH-Ivanovice-na-Han.pdf" TargetMode="External"/><Relationship Id="rId17" Type="http://schemas.openxmlformats.org/officeDocument/2006/relationships/hyperlink" Target="https://sport.dh.cz/images/Dokumenty/sport/pozarni-sport/MCRvPS/2017/charakteristika/SDH-Otrocin.pdf" TargetMode="External"/><Relationship Id="rId25" Type="http://schemas.openxmlformats.org/officeDocument/2006/relationships/hyperlink" Target="https://sport.dh.cz/images/Dokumenty/sport/pozarni-sport/MCRvPS/2017/charakteristika/sDH-Lhenice-M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port.dh.cz/images/Dokumenty/sport/pozarni-sport/MCRvPS/2017/charakteristika/SDH-Dalovice-Z.pdf" TargetMode="External"/><Relationship Id="rId20" Type="http://schemas.openxmlformats.org/officeDocument/2006/relationships/hyperlink" Target="https://sport.dh.cz/images/Dokumenty/sport/pozarni-sport/MCRvPS/2017/charakteristika/SDH-Bludov-M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sport.dh.cz/images/Dokumenty/sport/pozarni-sport/MCRvPS/2017/charakteristika/SDH-MIlotice-nad-Bevou---Z.pdf" TargetMode="External"/><Relationship Id="rId11" Type="http://schemas.openxmlformats.org/officeDocument/2006/relationships/hyperlink" Target="https://sport.dh.cz/images/Dokumenty/sport/pozarni-sport/MCRvPS/2017/charakteristika/SDH-Slatiny-Z.pdf" TargetMode="External"/><Relationship Id="rId24" Type="http://schemas.openxmlformats.org/officeDocument/2006/relationships/hyperlink" Target="https://sport.dh.cz/images/Dokumenty/sport/pozarni-sport/MCRvPS/2017/charakteristika/SDH-Mistrin-M.pdf" TargetMode="External"/><Relationship Id="rId5" Type="http://schemas.openxmlformats.org/officeDocument/2006/relationships/hyperlink" Target="https://sport.dh.cz/images/Dokumenty/sport/pozarni-sport/MCRvPS/2017/charakteristika/SDH-UHlirske-Janovice.pdf" TargetMode="External"/><Relationship Id="rId15" Type="http://schemas.openxmlformats.org/officeDocument/2006/relationships/hyperlink" Target="https://sport.dh.cz/images/Dokumenty/sport/pozarni-sport/MCRvPS/2017/charakteristika/SDH-Teskovice-Z.pdf" TargetMode="External"/><Relationship Id="rId23" Type="http://schemas.openxmlformats.org/officeDocument/2006/relationships/hyperlink" Target="https://sport.dh.cz/images/Dokumenty/sport/pozarni-sport/MCRvPS/2017/charakteristika/SDH-Jurinak-M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port.dh.cz/images/Dokumenty/sport/pozarni-sport/MCRvPS/2017/charakteristika/SDH-PETROVICE.pdf" TargetMode="External"/><Relationship Id="rId19" Type="http://schemas.openxmlformats.org/officeDocument/2006/relationships/hyperlink" Target="https://sport.dh.cz/images/Dokumenty/sport/pozarni-sport/MCRvPS/2017/charakteristika/sdh-debo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ort.dh.cz/images/Dokumenty/sport/pozarni-sport/MCRvPS/2017/charakteristika/SDH-Kamenec-Z.pdf" TargetMode="External"/><Relationship Id="rId14" Type="http://schemas.openxmlformats.org/officeDocument/2006/relationships/hyperlink" Target="https://sport.dh.cz/images/Dokumenty/sport/pozarni-sport/MCRvPS/2017/charakteristika/SDH-Lhneice-Z.pdf" TargetMode="External"/><Relationship Id="rId22" Type="http://schemas.openxmlformats.org/officeDocument/2006/relationships/hyperlink" Target="https://sport.dh.cz/images/Dokumenty/sport/pozarni-sport/MCRvPS/2017/charakteristika/SDH-Zebnice-M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</cp:revision>
  <dcterms:created xsi:type="dcterms:W3CDTF">2017-08-20T10:56:00Z</dcterms:created>
  <dcterms:modified xsi:type="dcterms:W3CDTF">2017-08-20T10:59:00Z</dcterms:modified>
</cp:coreProperties>
</file>